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6C" w:rsidRPr="00A703A6" w:rsidRDefault="00216D6C" w:rsidP="00216D6C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52DD8709" wp14:editId="17924E1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D6C" w:rsidRPr="00A703A6" w:rsidRDefault="00216D6C" w:rsidP="00216D6C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216D6C" w:rsidRPr="00A703A6" w:rsidRDefault="00216D6C" w:rsidP="00216D6C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216D6C" w:rsidRPr="00A703A6" w:rsidRDefault="00216D6C" w:rsidP="00216D6C">
      <w:pPr>
        <w:pStyle w:val="14-15"/>
        <w:ind w:right="113" w:firstLine="0"/>
      </w:pPr>
      <w:r>
        <w:t>02.09.2015.</w:t>
      </w:r>
      <w:r>
        <w:tab/>
      </w:r>
      <w:r>
        <w:tab/>
      </w:r>
      <w:r w:rsidRPr="00FF5570">
        <w:rPr>
          <w:b/>
        </w:rPr>
        <w:t xml:space="preserve">              с. Михайловка</w:t>
      </w:r>
      <w:r>
        <w:t xml:space="preserve">                     1054</w:t>
      </w:r>
      <w:r>
        <w:t>/137</w:t>
      </w:r>
    </w:p>
    <w:p w:rsidR="00216D6C" w:rsidRDefault="00216D6C" w:rsidP="00216D6C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Сидиной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Л.А. членом</w:t>
      </w:r>
    </w:p>
    <w:p w:rsidR="00216D6C" w:rsidRDefault="00216D6C" w:rsidP="00216D6C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комиссий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</w:t>
      </w:r>
    </w:p>
    <w:p w:rsidR="00216D6C" w:rsidRDefault="00216D6C" w:rsidP="00216D6C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решающего голоса</w:t>
      </w:r>
    </w:p>
    <w:p w:rsidR="00216D6C" w:rsidRPr="00A703A6" w:rsidRDefault="00216D6C" w:rsidP="00216D6C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избирательного участка  № 1712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216D6C" w:rsidRPr="00A703A6" w:rsidRDefault="00216D6C" w:rsidP="00216D6C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16D6C" w:rsidRPr="00A703A6" w:rsidRDefault="00216D6C" w:rsidP="00216D6C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16D6C" w:rsidRPr="00A703A6" w:rsidRDefault="00216D6C" w:rsidP="00216D6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иссии Михайловского района от 09.08.2015 года № 940/128 «Об освобождении членов участковых избирательных комиссий с правом решающего голоса избирательных участков № 1704, №1710, № 1712, № 1726, № 1730, № 1733 от обязанностей членов комиссий с правом решающего голоса», </w:t>
      </w:r>
      <w:r w:rsidR="00054CC0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подпунктом «г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 пункта 6, пункта 11 статьи 29 Федерального закона «Об основных гарантиях избирательных прав и права на</w:t>
      </w:r>
      <w:proofErr w:type="gramEnd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референдуме граждан Российской Федерации», </w:t>
      </w:r>
      <w:r w:rsidR="00054CC0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Избирательной комиссии Приморского края от 25.04.2013 года № 823/135 «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О кандидатурах, зачисленных в резерв составов участковых комиссий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 с №</w:t>
      </w:r>
      <w:r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1731»,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</w:t>
      </w:r>
      <w:r>
        <w:rPr>
          <w:rFonts w:ascii="Times New Roman" w:hAnsi="Times New Roman" w:cs="Times New Roman"/>
          <w:sz w:val="28"/>
          <w:szCs w:val="28"/>
          <w:lang w:eastAsia="ru-RU"/>
        </w:rPr>
        <w:t>я комиссия Михайловского района</w:t>
      </w:r>
    </w:p>
    <w:p w:rsidR="00216D6C" w:rsidRPr="00A703A6" w:rsidRDefault="00216D6C" w:rsidP="00216D6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216D6C" w:rsidRPr="00A703A6" w:rsidRDefault="00216D6C" w:rsidP="00216D6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 участка № 1712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из резерва составов участковых комиссий Приморского края избирательных участков  с № 1701 по № 1731:</w:t>
      </w:r>
      <w:r w:rsidR="00054CC0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Сидину Лидию Андреевну, 06.12.1753 года рождения, выдвинутую Всероссийской политической партией «Единая Россия».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216D6C" w:rsidRDefault="00216D6C" w:rsidP="00216D6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2. Направить настоящее решение в участковую избирательную комиссию избирательного участка № 1712 для сведения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Сидиной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Л.А.</w:t>
      </w:r>
    </w:p>
    <w:p w:rsidR="00216D6C" w:rsidRPr="00A703A6" w:rsidRDefault="00216D6C" w:rsidP="00216D6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Настоящее решение разместить на официальном сайте  территориальной избирательной комиссии Михайловского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6D6C" w:rsidRPr="00A703A6" w:rsidRDefault="00216D6C" w:rsidP="00216D6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6D6C" w:rsidRPr="00A703A6" w:rsidRDefault="00216D6C" w:rsidP="00216D6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216D6C" w:rsidRPr="00A703A6" w:rsidRDefault="00216D6C" w:rsidP="00216D6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216D6C" w:rsidRPr="00A703A6" w:rsidRDefault="00216D6C" w:rsidP="00216D6C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16D6C" w:rsidRPr="00A703A6" w:rsidRDefault="00216D6C" w:rsidP="00216D6C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16D6C" w:rsidRPr="00A703A6" w:rsidRDefault="00216D6C" w:rsidP="00216D6C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16D6C" w:rsidRPr="00A703A6" w:rsidRDefault="00216D6C" w:rsidP="00216D6C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16D6C" w:rsidRPr="00A703A6" w:rsidRDefault="00216D6C" w:rsidP="00216D6C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16D6C" w:rsidRPr="00A703A6" w:rsidRDefault="00216D6C" w:rsidP="00216D6C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16D6C" w:rsidRDefault="00216D6C" w:rsidP="00216D6C"/>
    <w:p w:rsidR="0078697B" w:rsidRDefault="0078697B"/>
    <w:sectPr w:rsidR="0078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6C"/>
    <w:rsid w:val="00054CC0"/>
    <w:rsid w:val="00216D6C"/>
    <w:rsid w:val="007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216D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16D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216D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16D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2015-09-04T02:42:00Z</cp:lastPrinted>
  <dcterms:created xsi:type="dcterms:W3CDTF">2015-09-04T02:26:00Z</dcterms:created>
  <dcterms:modified xsi:type="dcterms:W3CDTF">2015-09-04T02:43:00Z</dcterms:modified>
</cp:coreProperties>
</file>